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2681" w14:textId="006B696D" w:rsidR="00AB10EB" w:rsidRPr="00AB10EB" w:rsidRDefault="00AB10EB">
      <w:pPr>
        <w:rPr>
          <w:rFonts w:cstheme="minorHAnsi"/>
          <w:b/>
          <w:bCs/>
          <w:sz w:val="24"/>
          <w:szCs w:val="24"/>
        </w:rPr>
      </w:pPr>
      <w:r w:rsidRPr="00AB10EB">
        <w:rPr>
          <w:rFonts w:cstheme="minorHAnsi"/>
          <w:b/>
          <w:bCs/>
          <w:sz w:val="24"/>
          <w:szCs w:val="24"/>
        </w:rPr>
        <w:t>Prilog 1.</w:t>
      </w:r>
    </w:p>
    <w:p w14:paraId="6EA30DDC" w14:textId="77777777" w:rsidR="00AB10EB" w:rsidRDefault="00AB10EB">
      <w:pPr>
        <w:rPr>
          <w:rFonts w:cstheme="minorHAnsi"/>
          <w:b/>
          <w:bCs/>
        </w:rPr>
      </w:pPr>
    </w:p>
    <w:p w14:paraId="2043BAF8" w14:textId="27FDBA9B" w:rsidR="00F46BF4" w:rsidRPr="004F49DF" w:rsidRDefault="005653A4">
      <w:pPr>
        <w:rPr>
          <w:rFonts w:cstheme="minorHAnsi"/>
          <w:b/>
          <w:bCs/>
        </w:rPr>
      </w:pPr>
      <w:r w:rsidRPr="004F49DF">
        <w:rPr>
          <w:rFonts w:cstheme="minorHAnsi"/>
          <w:b/>
          <w:bCs/>
        </w:rPr>
        <w:t xml:space="preserve">PODNOSITELJ PONUDE: </w:t>
      </w:r>
    </w:p>
    <w:p w14:paraId="4BEC8973" w14:textId="5D1CB198" w:rsidR="005653A4" w:rsidRDefault="005653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0005B09A" w14:textId="52281223" w:rsidR="005653A4" w:rsidRPr="004F49DF" w:rsidRDefault="005653A4" w:rsidP="009A6CE7">
      <w:pPr>
        <w:jc w:val="center"/>
        <w:rPr>
          <w:rFonts w:cstheme="minorHAnsi"/>
        </w:rPr>
      </w:pPr>
      <w:r w:rsidRPr="004F49DF">
        <w:rPr>
          <w:rFonts w:cstheme="minorHAnsi"/>
        </w:rPr>
        <w:t>(ime i prezime/ naziv tvrtke)</w:t>
      </w:r>
    </w:p>
    <w:p w14:paraId="501004C2" w14:textId="1141E1B0" w:rsidR="005653A4" w:rsidRDefault="005653A4" w:rsidP="005653A4">
      <w:pPr>
        <w:rPr>
          <w:rFonts w:ascii="Times New Roman" w:hAnsi="Times New Roman" w:cs="Times New Roman"/>
        </w:rPr>
      </w:pPr>
      <w:r w:rsidRPr="004F49DF">
        <w:rPr>
          <w:rFonts w:cstheme="minorHAnsi"/>
        </w:rPr>
        <w:t>OIB: …………………………………………….. MB: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14:paraId="2103D065" w14:textId="19EF6910" w:rsidR="005653A4" w:rsidRDefault="005653A4" w:rsidP="0056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09E554B" w14:textId="479B08D6" w:rsidR="005653A4" w:rsidRPr="004F49DF" w:rsidRDefault="005653A4" w:rsidP="005653A4">
      <w:pPr>
        <w:jc w:val="center"/>
        <w:rPr>
          <w:rFonts w:cstheme="minorHAnsi"/>
        </w:rPr>
      </w:pPr>
      <w:r w:rsidRPr="004F49DF">
        <w:rPr>
          <w:rFonts w:cstheme="minorHAnsi"/>
        </w:rPr>
        <w:t>(adresa/sjedište i broj telefona)</w:t>
      </w:r>
    </w:p>
    <w:p w14:paraId="5695D9F3" w14:textId="199C6653" w:rsidR="005653A4" w:rsidRDefault="005653A4" w:rsidP="0056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0E427D" w14:textId="5C5B6609" w:rsidR="005653A4" w:rsidRPr="004F49DF" w:rsidRDefault="005653A4" w:rsidP="005653A4">
      <w:pPr>
        <w:jc w:val="center"/>
        <w:rPr>
          <w:rFonts w:cstheme="minorHAnsi"/>
        </w:rPr>
      </w:pPr>
      <w:r w:rsidRPr="004F49DF">
        <w:rPr>
          <w:rFonts w:cstheme="minorHAnsi"/>
        </w:rPr>
        <w:t>(broj računa i naziv banke kod koje je otvoren u slučaju povrata jamčevine)</w:t>
      </w:r>
    </w:p>
    <w:p w14:paraId="39664D8D" w14:textId="24B9E261" w:rsidR="005653A4" w:rsidRDefault="005653A4" w:rsidP="005653A4">
      <w:pPr>
        <w:jc w:val="center"/>
        <w:rPr>
          <w:rFonts w:ascii="Times New Roman" w:hAnsi="Times New Roman" w:cs="Times New Roman"/>
        </w:rPr>
      </w:pPr>
    </w:p>
    <w:p w14:paraId="0A2E7A02" w14:textId="256393C9" w:rsidR="005653A4" w:rsidRDefault="005653A4" w:rsidP="005653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F344070" w14:textId="67C12DCD" w:rsidR="004F49DF" w:rsidRPr="00FD765E" w:rsidRDefault="004F49DF" w:rsidP="004F49DF">
      <w:pPr>
        <w:spacing w:after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Povjerenstvo </w:t>
      </w:r>
      <w:r w:rsidRPr="00FD765E">
        <w:rPr>
          <w:rFonts w:cstheme="minorHAnsi"/>
          <w:b/>
          <w:bCs/>
          <w:iCs/>
        </w:rPr>
        <w:t>za provedbu postupka</w:t>
      </w:r>
      <w:r>
        <w:rPr>
          <w:rFonts w:cstheme="minorHAnsi"/>
          <w:b/>
          <w:bCs/>
          <w:iCs/>
        </w:rPr>
        <w:t xml:space="preserve"> j</w:t>
      </w:r>
      <w:r w:rsidRPr="00FD765E">
        <w:rPr>
          <w:rFonts w:cstheme="minorHAnsi"/>
          <w:b/>
          <w:bCs/>
          <w:iCs/>
        </w:rPr>
        <w:t xml:space="preserve">avnog natječaja </w:t>
      </w:r>
    </w:p>
    <w:p w14:paraId="3298DA83" w14:textId="03C26CB1" w:rsidR="004F49DF" w:rsidRDefault="00AB10EB" w:rsidP="004F49DF">
      <w:pPr>
        <w:spacing w:after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za prodaju</w:t>
      </w:r>
      <w:r w:rsidR="004F49DF" w:rsidRPr="00FD765E">
        <w:rPr>
          <w:rFonts w:cstheme="minorHAnsi"/>
          <w:b/>
          <w:bCs/>
          <w:iCs/>
        </w:rPr>
        <w:t xml:space="preserve"> nekretnina u vlasništvu društva Hidrobel d.o.o. za vodne usluge</w:t>
      </w:r>
    </w:p>
    <w:p w14:paraId="2D03948E" w14:textId="77777777" w:rsidR="004F49DF" w:rsidRDefault="004F49DF" w:rsidP="004F49DF">
      <w:pPr>
        <w:spacing w:after="0"/>
        <w:jc w:val="center"/>
        <w:rPr>
          <w:rFonts w:cstheme="minorHAnsi"/>
          <w:b/>
          <w:bCs/>
          <w:iCs/>
        </w:rPr>
      </w:pPr>
    </w:p>
    <w:p w14:paraId="3563E349" w14:textId="54133EBC" w:rsidR="005653A4" w:rsidRDefault="005653A4" w:rsidP="005653A4">
      <w:pPr>
        <w:spacing w:after="0"/>
        <w:rPr>
          <w:rFonts w:ascii="Times New Roman" w:hAnsi="Times New Roman" w:cs="Times New Roman"/>
          <w:b/>
          <w:bCs/>
        </w:rPr>
      </w:pPr>
    </w:p>
    <w:p w14:paraId="261C2F03" w14:textId="45B4DA70" w:rsidR="005653A4" w:rsidRPr="004F49DF" w:rsidRDefault="005653A4" w:rsidP="009A6CE7">
      <w:pPr>
        <w:spacing w:after="0"/>
        <w:jc w:val="center"/>
        <w:rPr>
          <w:rFonts w:cstheme="minorHAnsi"/>
          <w:b/>
          <w:bCs/>
          <w:iCs/>
        </w:rPr>
      </w:pPr>
      <w:r w:rsidRPr="004F49DF">
        <w:rPr>
          <w:rFonts w:cstheme="minorHAnsi"/>
          <w:b/>
          <w:bCs/>
          <w:iCs/>
        </w:rPr>
        <w:t>PREDMET:</w:t>
      </w:r>
    </w:p>
    <w:p w14:paraId="41A72F3C" w14:textId="5B0E1909" w:rsidR="004F49DF" w:rsidRPr="004F49DF" w:rsidRDefault="005653A4" w:rsidP="004F49DF">
      <w:pPr>
        <w:jc w:val="both"/>
        <w:rPr>
          <w:rFonts w:cstheme="minorHAnsi"/>
        </w:rPr>
      </w:pPr>
      <w:r w:rsidRPr="004F49DF">
        <w:rPr>
          <w:rFonts w:cstheme="minorHAnsi"/>
          <w:iCs/>
        </w:rPr>
        <w:t xml:space="preserve">Ponuda za natječaj za </w:t>
      </w:r>
      <w:r w:rsidR="004F49DF" w:rsidRPr="004F49DF">
        <w:rPr>
          <w:rFonts w:cstheme="minorHAnsi"/>
        </w:rPr>
        <w:t>prodaju nekretnina u vlasništvu društva Hidrobel d.o.o. za vodne usluge:</w:t>
      </w:r>
    </w:p>
    <w:p w14:paraId="0D291BB4" w14:textId="77777777" w:rsidR="004F49DF" w:rsidRDefault="004F49DF" w:rsidP="004F49DF">
      <w:pPr>
        <w:spacing w:after="0"/>
        <w:jc w:val="both"/>
        <w:rPr>
          <w:rFonts w:cstheme="minorHAnsi"/>
          <w:iCs/>
        </w:rPr>
      </w:pPr>
      <w:r w:rsidRPr="004F49DF">
        <w:rPr>
          <w:rFonts w:cstheme="minorHAnsi"/>
        </w:rPr>
        <w:t>1.) označeno kao k.č.br. 358/97, k.o. Belišće, u naravi  „Gospodarsko dvorište, spremnik u tvorničkom krugu“ u Gospodarskoj zoni I – Grada Belišća, ukupne površine 2105 m</w:t>
      </w:r>
      <w:r w:rsidR="005653A4" w:rsidRPr="004F49DF">
        <w:rPr>
          <w:rFonts w:cstheme="minorHAnsi"/>
          <w:iCs/>
        </w:rPr>
        <w:t xml:space="preserve">Temeljem raspisanog javnog natječaja za prodaju neizgrađenog građevinskog zemljišta Grada Belišća na adresi Ivana Gorana Kovačića bb, k.č.br. 1960 u Belišću, </w:t>
      </w:r>
    </w:p>
    <w:p w14:paraId="5455F9DA" w14:textId="77777777" w:rsidR="004F49DF" w:rsidRDefault="004F49DF" w:rsidP="004F49DF">
      <w:pPr>
        <w:spacing w:after="0"/>
        <w:jc w:val="both"/>
        <w:rPr>
          <w:rFonts w:cstheme="minorHAnsi"/>
        </w:rPr>
      </w:pPr>
      <w:r w:rsidRPr="00670E28">
        <w:rPr>
          <w:rFonts w:cstheme="minorHAnsi"/>
        </w:rPr>
        <w:t>2.) označeno kao k.č.br. 358/43, upisano u z.k.ul.br. 1976, k.o. Belišće, u naravi „Gospodarsko dvorište u tvorničkom krugu“ u Gospodarskoj zoni I – Grada Belišća, površine 1129 m² i označeno kao k.č.br. 358/42, upisano u z.k.ul.br. 1975, k.o. Belišće, u naravi „Gospodarsko dvorište u tvorničkom krugu“ u Gospodarskoj zoni I – Grada Belišća, površine 1755 m².</w:t>
      </w:r>
    </w:p>
    <w:p w14:paraId="1AB9FBE3" w14:textId="77777777" w:rsidR="004F49DF" w:rsidRDefault="004F49DF" w:rsidP="004F49DF">
      <w:pPr>
        <w:spacing w:after="0"/>
        <w:jc w:val="both"/>
        <w:rPr>
          <w:rFonts w:cstheme="minorHAnsi"/>
        </w:rPr>
      </w:pPr>
    </w:p>
    <w:p w14:paraId="10300930" w14:textId="69DB4D12" w:rsidR="004F49DF" w:rsidRDefault="004F49DF" w:rsidP="004F49D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Ukupna površina čestica </w:t>
      </w:r>
      <w:r w:rsidRPr="00670E28">
        <w:rPr>
          <w:rFonts w:cstheme="minorHAnsi"/>
        </w:rPr>
        <w:t>iznosi 2884 m².</w:t>
      </w:r>
    </w:p>
    <w:p w14:paraId="3131EFDA" w14:textId="77777777" w:rsidR="004F49DF" w:rsidRDefault="004F49DF" w:rsidP="004F49DF">
      <w:pPr>
        <w:spacing w:after="0"/>
        <w:jc w:val="both"/>
        <w:rPr>
          <w:rFonts w:cstheme="minorHAnsi"/>
          <w:iCs/>
        </w:rPr>
      </w:pPr>
    </w:p>
    <w:p w14:paraId="316E180D" w14:textId="73F8BFAC" w:rsidR="005653A4" w:rsidRPr="004F49DF" w:rsidRDefault="004F49DF" w:rsidP="004F49DF">
      <w:pPr>
        <w:spacing w:after="0"/>
        <w:rPr>
          <w:rFonts w:cstheme="minorHAnsi"/>
          <w:bCs/>
          <w:iCs/>
        </w:rPr>
      </w:pPr>
      <w:r>
        <w:rPr>
          <w:rFonts w:cstheme="minorHAnsi"/>
          <w:iCs/>
        </w:rPr>
        <w:t xml:space="preserve">Temeljem raspisanog </w:t>
      </w:r>
      <w:r w:rsidRPr="004F49DF">
        <w:rPr>
          <w:rFonts w:cstheme="minorHAnsi"/>
          <w:bCs/>
          <w:iCs/>
        </w:rPr>
        <w:t xml:space="preserve">javnog natječaja </w:t>
      </w:r>
      <w:r w:rsidR="00AB10EB">
        <w:rPr>
          <w:rFonts w:cstheme="minorHAnsi"/>
          <w:bCs/>
          <w:iCs/>
        </w:rPr>
        <w:t xml:space="preserve">za prodaju </w:t>
      </w:r>
      <w:r w:rsidRPr="004F49DF">
        <w:rPr>
          <w:rFonts w:cstheme="minorHAnsi"/>
          <w:bCs/>
          <w:iCs/>
        </w:rPr>
        <w:t>nekretnina u vlasništvu društva Hidrobel d.o.o. za vodne usluge</w:t>
      </w:r>
      <w:r>
        <w:rPr>
          <w:rFonts w:cstheme="minorHAnsi"/>
          <w:bCs/>
          <w:iCs/>
        </w:rPr>
        <w:t xml:space="preserve">, </w:t>
      </w:r>
      <w:r w:rsidR="005653A4" w:rsidRPr="004F49DF">
        <w:rPr>
          <w:rFonts w:cstheme="minorHAnsi"/>
          <w:iCs/>
        </w:rPr>
        <w:t>podnosim</w:t>
      </w:r>
    </w:p>
    <w:p w14:paraId="0CFF2DAF" w14:textId="34885423" w:rsidR="005653A4" w:rsidRDefault="005653A4" w:rsidP="005653A4">
      <w:pPr>
        <w:spacing w:after="0"/>
        <w:jc w:val="both"/>
        <w:rPr>
          <w:rFonts w:ascii="Times New Roman" w:hAnsi="Times New Roman" w:cs="Times New Roman"/>
          <w:iCs/>
        </w:rPr>
      </w:pPr>
    </w:p>
    <w:p w14:paraId="6D109A14" w14:textId="277B7682" w:rsidR="005653A4" w:rsidRPr="00795027" w:rsidRDefault="005653A4" w:rsidP="005653A4">
      <w:pPr>
        <w:spacing w:after="0"/>
        <w:jc w:val="center"/>
        <w:rPr>
          <w:rFonts w:cstheme="minorHAnsi"/>
          <w:b/>
          <w:bCs/>
          <w:iCs/>
        </w:rPr>
      </w:pPr>
      <w:r w:rsidRPr="00795027">
        <w:rPr>
          <w:rFonts w:cstheme="minorHAnsi"/>
          <w:b/>
          <w:bCs/>
          <w:iCs/>
        </w:rPr>
        <w:t>P O N U D U</w:t>
      </w:r>
    </w:p>
    <w:p w14:paraId="5126EF1C" w14:textId="77777777" w:rsidR="00AB10EB" w:rsidRDefault="00AB10EB" w:rsidP="005653A4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0B96320F" w14:textId="77777777" w:rsidR="00AB10EB" w:rsidRPr="00AB10EB" w:rsidRDefault="005653A4" w:rsidP="00AB10EB">
      <w:pPr>
        <w:jc w:val="both"/>
        <w:rPr>
          <w:rFonts w:cstheme="minorHAnsi"/>
          <w:b/>
        </w:rPr>
      </w:pPr>
      <w:r w:rsidRPr="00AB10EB">
        <w:rPr>
          <w:rFonts w:cstheme="minorHAnsi"/>
          <w:b/>
          <w:bCs/>
          <w:iCs/>
        </w:rPr>
        <w:t xml:space="preserve">za kupnju </w:t>
      </w:r>
      <w:r w:rsidR="00AB10EB" w:rsidRPr="00AB10EB">
        <w:rPr>
          <w:rFonts w:cstheme="minorHAnsi"/>
          <w:b/>
        </w:rPr>
        <w:t>nekretnina u vlasništvu društva Hidrobel d.o.o. za vodne usluge:</w:t>
      </w:r>
    </w:p>
    <w:p w14:paraId="1C0B270B" w14:textId="77777777" w:rsidR="00AB10EB" w:rsidRPr="00AB10EB" w:rsidRDefault="00AB10EB" w:rsidP="00AB10EB">
      <w:pPr>
        <w:spacing w:after="0"/>
        <w:jc w:val="both"/>
        <w:rPr>
          <w:rFonts w:cstheme="minorHAnsi"/>
          <w:b/>
          <w:iCs/>
        </w:rPr>
      </w:pPr>
      <w:r w:rsidRPr="00AB10EB">
        <w:rPr>
          <w:rFonts w:cstheme="minorHAnsi"/>
          <w:b/>
        </w:rPr>
        <w:t>1.) označeno kao k.č.br. 358/97, k.o. Belišće, u naravi  „Gospodarsko dvorište, spremnik u tvorničkom krugu“ u Gospodarskoj zoni I – Grada Belišća, ukupne površine 2105 m</w:t>
      </w:r>
      <w:r w:rsidRPr="00AB10EB">
        <w:rPr>
          <w:rFonts w:cstheme="minorHAnsi"/>
          <w:b/>
          <w:iCs/>
        </w:rPr>
        <w:t xml:space="preserve">Temeljem raspisanog javnog natječaja za prodaju neizgrađenog građevinskog zemljišta Grada Belišća na adresi Ivana Gorana Kovačića bb, k.č.br. 1960 u Belišću, </w:t>
      </w:r>
    </w:p>
    <w:p w14:paraId="72E5904F" w14:textId="00E9F0A9" w:rsidR="00AB10EB" w:rsidRPr="00AB10EB" w:rsidRDefault="00AB10EB" w:rsidP="00AB10EB">
      <w:pPr>
        <w:spacing w:after="0"/>
        <w:jc w:val="both"/>
        <w:rPr>
          <w:rFonts w:cstheme="minorHAnsi"/>
          <w:b/>
        </w:rPr>
      </w:pPr>
      <w:r w:rsidRPr="00AB10EB">
        <w:rPr>
          <w:rFonts w:cstheme="minorHAnsi"/>
          <w:b/>
        </w:rPr>
        <w:t xml:space="preserve">2.) označeno kao k.č.br. 358/43, upisano u z.k.ul.br. 1976, k.o. Belišće, u naravi „Gospodarsko dvorište u tvorničkom krugu“ u Gospodarskoj zoni I – Grada Belišća, površine 1129 m² i označeno </w:t>
      </w:r>
      <w:r w:rsidRPr="00AB10EB">
        <w:rPr>
          <w:rFonts w:cstheme="minorHAnsi"/>
          <w:b/>
        </w:rPr>
        <w:lastRenderedPageBreak/>
        <w:t>kao k.č.br. 358/42, upisano u z.k.ul.br. 1975, k.o. Belišće, u naravi „Gospodarsko dvorište u tvorničkom krugu“ u Gospodarskoj zoni I – Grada Belišća, površine 1755 m²,</w:t>
      </w:r>
    </w:p>
    <w:p w14:paraId="19BB91B1" w14:textId="53A9B2A0" w:rsidR="009A6CE7" w:rsidRPr="00AB10EB" w:rsidRDefault="00AB10EB" w:rsidP="009A6CE7">
      <w:pPr>
        <w:spacing w:after="0"/>
        <w:jc w:val="both"/>
        <w:rPr>
          <w:rFonts w:cstheme="minorHAnsi"/>
          <w:b/>
          <w:u w:val="single"/>
        </w:rPr>
      </w:pPr>
      <w:r w:rsidRPr="00AB10EB">
        <w:rPr>
          <w:rFonts w:cstheme="minorHAnsi"/>
          <w:b/>
          <w:u w:val="single"/>
        </w:rPr>
        <w:t>ukupne površina čestica 2884 m²</w:t>
      </w:r>
    </w:p>
    <w:p w14:paraId="2BFDC641" w14:textId="58D08441" w:rsidR="009A6CE7" w:rsidRDefault="009A6CE7" w:rsidP="009A6CE7">
      <w:pPr>
        <w:spacing w:after="0"/>
        <w:jc w:val="both"/>
        <w:rPr>
          <w:rFonts w:cstheme="minorHAnsi"/>
          <w:b/>
          <w:bCs/>
          <w:iCs/>
        </w:rPr>
      </w:pPr>
      <w:r w:rsidRPr="00AB10EB">
        <w:rPr>
          <w:rFonts w:cstheme="minorHAnsi"/>
          <w:b/>
          <w:bCs/>
          <w:iCs/>
        </w:rPr>
        <w:t xml:space="preserve">Za kupovinu </w:t>
      </w:r>
      <w:r w:rsidR="00AB10EB" w:rsidRPr="00AB10EB">
        <w:rPr>
          <w:rFonts w:cstheme="minorHAnsi"/>
          <w:b/>
        </w:rPr>
        <w:t>nekretnina</w:t>
      </w:r>
      <w:r w:rsidRPr="00AB10EB">
        <w:rPr>
          <w:rFonts w:cstheme="minorHAnsi"/>
          <w:b/>
          <w:bCs/>
          <w:iCs/>
        </w:rPr>
        <w:t xml:space="preserve"> iz predmeta ove Ponude nudim iznos kupoprodajne cijene od</w:t>
      </w:r>
    </w:p>
    <w:p w14:paraId="0C6156A3" w14:textId="77777777" w:rsidR="00AB10EB" w:rsidRPr="00AB10EB" w:rsidRDefault="00AB10EB" w:rsidP="009A6CE7">
      <w:pPr>
        <w:spacing w:after="0"/>
        <w:jc w:val="both"/>
        <w:rPr>
          <w:rFonts w:cstheme="minorHAnsi"/>
          <w:b/>
          <w:bCs/>
          <w:iCs/>
        </w:rPr>
      </w:pPr>
    </w:p>
    <w:p w14:paraId="7808DD2C" w14:textId="3AEFFFE6" w:rsidR="009A6CE7" w:rsidRPr="00AB10EB" w:rsidRDefault="009A6CE7" w:rsidP="009A6CE7">
      <w:pPr>
        <w:spacing w:after="0"/>
        <w:jc w:val="center"/>
        <w:rPr>
          <w:rFonts w:cstheme="minorHAnsi"/>
          <w:b/>
          <w:bCs/>
          <w:iCs/>
        </w:rPr>
      </w:pPr>
      <w:r w:rsidRPr="00AB10EB">
        <w:rPr>
          <w:rFonts w:cstheme="minorHAnsi"/>
          <w:b/>
          <w:bCs/>
          <w:iCs/>
        </w:rPr>
        <w:t>………………………………………………………. kuna.</w:t>
      </w:r>
    </w:p>
    <w:p w14:paraId="467E2953" w14:textId="5EEC1EA6" w:rsidR="005653A4" w:rsidRPr="00AB10EB" w:rsidRDefault="005653A4" w:rsidP="005653A4">
      <w:pPr>
        <w:spacing w:after="0"/>
        <w:rPr>
          <w:rFonts w:cstheme="minorHAnsi"/>
          <w:b/>
          <w:bCs/>
          <w:iCs/>
        </w:rPr>
      </w:pPr>
    </w:p>
    <w:p w14:paraId="679D714E" w14:textId="11589E1A" w:rsidR="005653A4" w:rsidRPr="00AB10EB" w:rsidRDefault="009A6CE7" w:rsidP="005653A4">
      <w:pPr>
        <w:spacing w:after="0"/>
        <w:rPr>
          <w:rFonts w:cstheme="minorHAnsi"/>
          <w:iCs/>
        </w:rPr>
      </w:pPr>
      <w:r w:rsidRPr="00AB10EB">
        <w:rPr>
          <w:rFonts w:cstheme="minorHAnsi"/>
          <w:iCs/>
        </w:rPr>
        <w:t>U Belišću, ……………………</w:t>
      </w:r>
    </w:p>
    <w:p w14:paraId="7BAE9981" w14:textId="1B561744" w:rsidR="009A6CE7" w:rsidRPr="00AB10EB" w:rsidRDefault="009A6CE7" w:rsidP="005653A4">
      <w:pPr>
        <w:spacing w:after="0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                    (datum)</w:t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="00AB10EB">
        <w:rPr>
          <w:rFonts w:cstheme="minorHAnsi"/>
          <w:iCs/>
        </w:rPr>
        <w:t xml:space="preserve">        </w:t>
      </w:r>
      <w:r w:rsidRPr="00AB10EB">
        <w:rPr>
          <w:rFonts w:cstheme="minorHAnsi"/>
          <w:iCs/>
        </w:rPr>
        <w:t>…………………………….</w:t>
      </w:r>
    </w:p>
    <w:p w14:paraId="5F5D3AC6" w14:textId="0C6D8E68" w:rsidR="009A6CE7" w:rsidRPr="00AB10EB" w:rsidRDefault="009A6CE7" w:rsidP="005653A4">
      <w:pPr>
        <w:spacing w:after="0"/>
        <w:rPr>
          <w:rFonts w:cstheme="minorHAnsi"/>
          <w:iCs/>
        </w:rPr>
      </w:pP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</w:r>
      <w:r w:rsidRPr="00AB10EB">
        <w:rPr>
          <w:rFonts w:cstheme="minorHAnsi"/>
          <w:iCs/>
        </w:rPr>
        <w:tab/>
        <w:t xml:space="preserve">        (vlastoručni potpis)</w:t>
      </w:r>
    </w:p>
    <w:p w14:paraId="1751E8F7" w14:textId="6BF0D863" w:rsidR="009A6CE7" w:rsidRPr="00AB10EB" w:rsidRDefault="009A6CE7" w:rsidP="005653A4">
      <w:pPr>
        <w:spacing w:after="0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Prilozi: </w:t>
      </w:r>
    </w:p>
    <w:p w14:paraId="66253C38" w14:textId="77777777" w:rsidR="009A6CE7" w:rsidRPr="00AB10EB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a) </w:t>
      </w:r>
      <w:r w:rsidRPr="00AB10EB">
        <w:rPr>
          <w:rFonts w:cstheme="minorHAnsi"/>
          <w:iCs/>
          <w:u w:val="single"/>
        </w:rPr>
        <w:t>za fizičke osobe:</w:t>
      </w:r>
    </w:p>
    <w:p w14:paraId="3D8413A0" w14:textId="3AD74CDD" w:rsidR="009A6CE7" w:rsidRPr="00AB10EB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- obrazac ponude sa osobnim podacima (ime i prezime, OIB, adresa i kontakt telefon) sa iznosom </w:t>
      </w:r>
      <w:r w:rsidR="00AB10EB" w:rsidRPr="00AB10EB">
        <w:rPr>
          <w:rFonts w:cstheme="minorHAnsi"/>
          <w:iCs/>
        </w:rPr>
        <w:t xml:space="preserve">  </w:t>
      </w:r>
    </w:p>
    <w:p w14:paraId="70AC9399" w14:textId="0B9B9E55" w:rsidR="00AB10EB" w:rsidRPr="00AB10EB" w:rsidRDefault="00AB10EB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   ponuđene cijene izražene u kunama </w:t>
      </w:r>
      <w:r>
        <w:rPr>
          <w:rFonts w:cstheme="minorHAnsi"/>
          <w:iCs/>
        </w:rPr>
        <w:t xml:space="preserve">brojem </w:t>
      </w:r>
      <w:r>
        <w:rPr>
          <w:rFonts w:cstheme="minorHAnsi"/>
          <w:color w:val="000000" w:themeColor="text1"/>
        </w:rPr>
        <w:t>(Prilog  1. - obrazac Ponude</w:t>
      </w:r>
      <w:r w:rsidRPr="00AB10EB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,</w:t>
      </w:r>
    </w:p>
    <w:p w14:paraId="0EF1AE74" w14:textId="77777777" w:rsidR="009A6CE7" w:rsidRPr="00AB10EB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>- preslik osobne iskaznice,</w:t>
      </w:r>
    </w:p>
    <w:p w14:paraId="68BE5CFF" w14:textId="77777777" w:rsidR="009A6CE7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>- dokaz o uplaćenoj jamčevini,</w:t>
      </w:r>
    </w:p>
    <w:p w14:paraId="406E5B03" w14:textId="19D003C9" w:rsidR="00AB10EB" w:rsidRDefault="00AB10EB" w:rsidP="00AB10EB">
      <w:pPr>
        <w:tabs>
          <w:tab w:val="left" w:pos="108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</w:t>
      </w:r>
      <w:r w:rsidRPr="00AB10EB">
        <w:rPr>
          <w:rFonts w:cstheme="minorHAnsi"/>
          <w:color w:val="000000" w:themeColor="text1"/>
        </w:rPr>
        <w:t xml:space="preserve">vlastoručno potpisanu izjavu (obrazac) ponuditelja da je suglasan sa obradom osobnih podataka u </w:t>
      </w:r>
    </w:p>
    <w:p w14:paraId="5C2DE6A6" w14:textId="648EDC08" w:rsidR="00AB10EB" w:rsidRPr="00AB10EB" w:rsidRDefault="00AB10EB" w:rsidP="00AB10EB">
      <w:pPr>
        <w:tabs>
          <w:tab w:val="left" w:pos="108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Pr="00AB10EB">
        <w:rPr>
          <w:rFonts w:cstheme="minorHAnsi"/>
          <w:color w:val="000000" w:themeColor="text1"/>
        </w:rPr>
        <w:t xml:space="preserve">svrhu provedbe postupka objavljenog  Javnog natječaja </w:t>
      </w:r>
      <w:r>
        <w:rPr>
          <w:rFonts w:cstheme="minorHAnsi"/>
          <w:color w:val="000000" w:themeColor="text1"/>
        </w:rPr>
        <w:t>(Prilog  2</w:t>
      </w:r>
      <w:r w:rsidRPr="00AB10EB">
        <w:rPr>
          <w:rFonts w:cstheme="minorHAnsi"/>
          <w:color w:val="000000" w:themeColor="text1"/>
        </w:rPr>
        <w:t>. - obrazac Izjave)</w:t>
      </w:r>
      <w:r>
        <w:rPr>
          <w:rFonts w:cstheme="minorHAnsi"/>
          <w:color w:val="000000" w:themeColor="text1"/>
        </w:rPr>
        <w:t>.</w:t>
      </w:r>
    </w:p>
    <w:p w14:paraId="0FC2D4E7" w14:textId="77777777" w:rsidR="00AB10EB" w:rsidRPr="00AB10EB" w:rsidRDefault="00AB10EB" w:rsidP="009A6CE7">
      <w:pPr>
        <w:spacing w:after="0"/>
        <w:jc w:val="both"/>
        <w:rPr>
          <w:rFonts w:cstheme="minorHAnsi"/>
          <w:iCs/>
        </w:rPr>
      </w:pPr>
    </w:p>
    <w:p w14:paraId="455AD4BA" w14:textId="77777777" w:rsidR="009A6CE7" w:rsidRPr="00AB10EB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b) </w:t>
      </w:r>
      <w:r w:rsidRPr="00AB10EB">
        <w:rPr>
          <w:rFonts w:cstheme="minorHAnsi"/>
          <w:iCs/>
          <w:u w:val="single"/>
        </w:rPr>
        <w:t>za pravne osobe</w:t>
      </w:r>
      <w:r w:rsidRPr="00AB10EB">
        <w:rPr>
          <w:rFonts w:cstheme="minorHAnsi"/>
          <w:iCs/>
        </w:rPr>
        <w:t>:</w:t>
      </w:r>
    </w:p>
    <w:p w14:paraId="489FCA4D" w14:textId="197429E9" w:rsidR="009A6CE7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 xml:space="preserve">- obrazac ponude s podacima o pravnoj osobi (naziv ponuditelja, MB i OIB, adresa sjedišta, kontakt </w:t>
      </w:r>
      <w:r w:rsidR="00AB10EB">
        <w:rPr>
          <w:rFonts w:cstheme="minorHAnsi"/>
          <w:iCs/>
        </w:rPr>
        <w:t xml:space="preserve"> </w:t>
      </w:r>
    </w:p>
    <w:p w14:paraId="187897A7" w14:textId="069A3C3A" w:rsidR="00AB10EB" w:rsidRPr="00AB10EB" w:rsidRDefault="00AB10EB" w:rsidP="009A6CE7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</w:t>
      </w:r>
      <w:r w:rsidRPr="00AB10EB">
        <w:rPr>
          <w:rFonts w:cstheme="minorHAnsi"/>
          <w:iCs/>
        </w:rPr>
        <w:t xml:space="preserve">telefon) sa iznosom ponuđene </w:t>
      </w:r>
      <w:r>
        <w:rPr>
          <w:rFonts w:cstheme="minorHAnsi"/>
          <w:iCs/>
        </w:rPr>
        <w:t xml:space="preserve">cijene izražene u kunama brojem </w:t>
      </w:r>
      <w:r>
        <w:rPr>
          <w:rFonts w:cstheme="minorHAnsi"/>
          <w:color w:val="000000" w:themeColor="text1"/>
        </w:rPr>
        <w:t>(Prilog  1. - obrazac Ponude</w:t>
      </w:r>
      <w:r w:rsidRPr="00AB10EB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,</w:t>
      </w:r>
    </w:p>
    <w:p w14:paraId="3520B794" w14:textId="77777777" w:rsidR="009A6CE7" w:rsidRPr="00AB10EB" w:rsidRDefault="009A6CE7" w:rsidP="009A6CE7">
      <w:pPr>
        <w:spacing w:after="0"/>
        <w:jc w:val="both"/>
        <w:rPr>
          <w:rFonts w:cstheme="minorHAnsi"/>
          <w:iCs/>
        </w:rPr>
      </w:pPr>
      <w:r w:rsidRPr="00AB10EB">
        <w:rPr>
          <w:rFonts w:cstheme="minorHAnsi"/>
          <w:iCs/>
        </w:rPr>
        <w:t>- izvod iz registra nadležnog trgovačkog suda (izvornik ili preslika),</w:t>
      </w:r>
    </w:p>
    <w:p w14:paraId="432F66CE" w14:textId="77EE11B9" w:rsidR="009A6CE7" w:rsidRPr="00AB10EB" w:rsidRDefault="00AB10EB" w:rsidP="009A6CE7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- dokaz o uplaćenoj jamčevini.</w:t>
      </w:r>
    </w:p>
    <w:p w14:paraId="015A9CA0" w14:textId="1E109B39" w:rsidR="005653A4" w:rsidRPr="00AB10EB" w:rsidRDefault="005653A4" w:rsidP="005653A4">
      <w:pPr>
        <w:spacing w:after="0"/>
        <w:rPr>
          <w:rFonts w:cstheme="minorHAnsi"/>
          <w:b/>
          <w:bCs/>
        </w:rPr>
      </w:pPr>
    </w:p>
    <w:sectPr w:rsidR="005653A4" w:rsidRPr="00AB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Garamond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24"/>
    <w:multiLevelType w:val="multilevel"/>
    <w:tmpl w:val="5B483024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155"/>
    <w:rsid w:val="00296FC5"/>
    <w:rsid w:val="004F49DF"/>
    <w:rsid w:val="005653A4"/>
    <w:rsid w:val="00670155"/>
    <w:rsid w:val="006D67C7"/>
    <w:rsid w:val="00795027"/>
    <w:rsid w:val="008B2FDB"/>
    <w:rsid w:val="009A6CE7"/>
    <w:rsid w:val="00AB10EB"/>
    <w:rsid w:val="00D65896"/>
    <w:rsid w:val="00F46BF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209"/>
  <w15:docId w15:val="{610AC65D-D0BC-428E-A9C6-F5F937A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AB10EB"/>
    <w:pPr>
      <w:ind w:left="720"/>
      <w:contextualSpacing/>
      <w:jc w:val="center"/>
    </w:pPr>
    <w:rPr>
      <w:rFonts w:ascii="HRGaramondLight" w:eastAsiaTheme="minorEastAsia" w:hAnsi="HRGaramondLight"/>
      <w:sz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Takac</dc:creator>
  <cp:lastModifiedBy>Adri</cp:lastModifiedBy>
  <cp:revision>3</cp:revision>
  <cp:lastPrinted>2020-05-15T09:00:00Z</cp:lastPrinted>
  <dcterms:created xsi:type="dcterms:W3CDTF">2022-01-26T12:29:00Z</dcterms:created>
  <dcterms:modified xsi:type="dcterms:W3CDTF">2022-01-26T13:37:00Z</dcterms:modified>
</cp:coreProperties>
</file>